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CD578" w14:textId="77777777" w:rsidR="007A7D13" w:rsidRPr="009A6DB1" w:rsidRDefault="007A7D13" w:rsidP="00876CE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6DB1">
        <w:rPr>
          <w:rFonts w:ascii="Times New Roman" w:hAnsi="Times New Roman" w:cs="Times New Roman"/>
          <w:b/>
          <w:bCs/>
          <w:sz w:val="32"/>
          <w:szCs w:val="32"/>
        </w:rPr>
        <w:t xml:space="preserve">Отчет за дейността на </w:t>
      </w:r>
    </w:p>
    <w:p w14:paraId="51751266" w14:textId="73473B46" w:rsidR="00D37B60" w:rsidRPr="009A6DB1" w:rsidRDefault="00D0282F" w:rsidP="00876CE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b/>
          <w:bCs/>
          <w:sz w:val="32"/>
          <w:szCs w:val="32"/>
        </w:rPr>
        <w:t xml:space="preserve">Читалище </w:t>
      </w:r>
      <w:r w:rsidR="00ED2D4F" w:rsidRPr="009A6DB1">
        <w:rPr>
          <w:rFonts w:ascii="Times New Roman" w:hAnsi="Times New Roman" w:cs="Times New Roman"/>
          <w:b/>
          <w:bCs/>
          <w:sz w:val="32"/>
          <w:szCs w:val="32"/>
          <w:lang w:val="lt-LT"/>
        </w:rPr>
        <w:t>„</w:t>
      </w:r>
      <w:r w:rsidRPr="009A6DB1">
        <w:rPr>
          <w:rFonts w:ascii="Times New Roman" w:hAnsi="Times New Roman" w:cs="Times New Roman"/>
          <w:b/>
          <w:bCs/>
          <w:sz w:val="32"/>
          <w:szCs w:val="32"/>
        </w:rPr>
        <w:t>Просвета-Разпоповци-1881</w:t>
      </w:r>
      <w:r w:rsidR="00ED2D4F" w:rsidRPr="009A6DB1">
        <w:rPr>
          <w:rFonts w:ascii="Times New Roman" w:hAnsi="Times New Roman" w:cs="Times New Roman"/>
          <w:b/>
          <w:bCs/>
          <w:sz w:val="32"/>
          <w:szCs w:val="32"/>
          <w:lang w:val="lt-LT"/>
        </w:rPr>
        <w:t xml:space="preserve">“ </w:t>
      </w:r>
      <w:r w:rsidR="00ED2D4F" w:rsidRPr="009A6DB1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гр. Елена</w:t>
      </w:r>
    </w:p>
    <w:p w14:paraId="65DBDFE4" w14:textId="38D5E468" w:rsidR="00D0282F" w:rsidRPr="009A6DB1" w:rsidRDefault="00D0282F" w:rsidP="00876CE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6DB1">
        <w:rPr>
          <w:rFonts w:ascii="Times New Roman" w:hAnsi="Times New Roman" w:cs="Times New Roman"/>
          <w:b/>
          <w:bCs/>
          <w:sz w:val="32"/>
          <w:szCs w:val="32"/>
        </w:rPr>
        <w:t>през 202</w:t>
      </w:r>
      <w:r w:rsidR="0010494D" w:rsidRPr="009A6DB1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 w:rsidRPr="009A6DB1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2964BFC1" w14:textId="77777777" w:rsidR="00D0282F" w:rsidRPr="009A6DB1" w:rsidRDefault="00D0282F" w:rsidP="00D0282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F126723" w14:textId="77777777" w:rsidR="005515BE" w:rsidRPr="009A6DB1" w:rsidRDefault="005515BE" w:rsidP="00C11F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A8F0A2C" w14:textId="75AA9A3E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На 26</w:t>
      </w:r>
      <w:r w:rsidR="00C222BA"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03</w:t>
      </w:r>
      <w:r w:rsidR="00C222BA"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2022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проведе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Отчетно-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изборно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събрание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Отчете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дейностти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E4B6F">
        <w:rPr>
          <w:rFonts w:ascii="Times New Roman" w:hAnsi="Times New Roman" w:cs="Times New Roman"/>
          <w:sz w:val="32"/>
          <w:szCs w:val="32"/>
          <w:lang w:val="ru-RU"/>
        </w:rPr>
        <w:t>му</w:t>
      </w:r>
      <w:proofErr w:type="spellEnd"/>
      <w:r w:rsidR="009E4B6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2021 г.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Бяха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избрани,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преизбрани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председател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Иван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Минчев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членове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настоятелството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София Георгиева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Любен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Стоянов.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Проверителна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комисия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Здравко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Медникаров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председател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членове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Мария Стоянова и Мария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Русева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Проведени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бяха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четири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заседания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настоятелството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41D3A6ED" w14:textId="77777777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Членовете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151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редовен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платен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членски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взнос. </w:t>
      </w:r>
    </w:p>
    <w:p w14:paraId="50EC176F" w14:textId="77777777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188C7AC" w14:textId="77777777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Библиотечно дело: </w:t>
      </w:r>
    </w:p>
    <w:p w14:paraId="25C50412" w14:textId="77777777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Библиотеката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работи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оповестено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работно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време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Реалните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читатели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взети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книги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20.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Имаме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40 дарения.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Абонирани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сме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вестници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„</w:t>
      </w:r>
      <w:r w:rsidRPr="009A6DB1">
        <w:rPr>
          <w:rFonts w:ascii="Times New Roman" w:hAnsi="Times New Roman" w:cs="Times New Roman"/>
          <w:sz w:val="32"/>
          <w:szCs w:val="32"/>
        </w:rPr>
        <w:t>Борба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“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Янтра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днес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lt-LT"/>
        </w:rPr>
        <w:t>“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Еленска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Трибуна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“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0C4BE135" w14:textId="77777777" w:rsidR="0010494D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F74F9B7" w14:textId="77777777" w:rsidR="00C222BA" w:rsidRPr="009A6DB1" w:rsidRDefault="0010494D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Любителско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художествено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творчество:</w:t>
      </w:r>
    </w:p>
    <w:p w14:paraId="1AB10D12" w14:textId="23597BA2" w:rsidR="00B176BB" w:rsidRPr="009A6DB1" w:rsidRDefault="00C222BA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зявите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бяха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със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скечове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общински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събор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читалищата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с.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Блъсковци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м.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юни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; на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фестивала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0494D" w:rsidRPr="009A6DB1">
        <w:rPr>
          <w:rFonts w:ascii="Times New Roman" w:hAnsi="Times New Roman" w:cs="Times New Roman"/>
          <w:sz w:val="32"/>
          <w:szCs w:val="32"/>
          <w:lang w:val="lt-LT"/>
        </w:rPr>
        <w:t>„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Творческа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пролет в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Разпоповци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lt-LT"/>
        </w:rPr>
        <w:t>“</w:t>
      </w:r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втория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Великден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април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; в с.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Илаков</w:t>
      </w:r>
      <w:proofErr w:type="spellEnd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0494D" w:rsidRPr="009A6DB1">
        <w:rPr>
          <w:rFonts w:ascii="Times New Roman" w:hAnsi="Times New Roman" w:cs="Times New Roman"/>
          <w:sz w:val="32"/>
          <w:szCs w:val="32"/>
          <w:lang w:val="ru-RU"/>
        </w:rPr>
        <w:t>Рът</w:t>
      </w:r>
      <w:proofErr w:type="spellEnd"/>
      <w:r w:rsidR="00B176BB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="00B176BB" w:rsidRPr="009A6DB1">
        <w:rPr>
          <w:rFonts w:ascii="Times New Roman" w:hAnsi="Times New Roman" w:cs="Times New Roman"/>
          <w:sz w:val="32"/>
          <w:szCs w:val="32"/>
          <w:lang w:val="ru-RU"/>
        </w:rPr>
        <w:t>началото</w:t>
      </w:r>
      <w:proofErr w:type="spellEnd"/>
      <w:r w:rsidR="00B176BB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м. </w:t>
      </w:r>
      <w:proofErr w:type="spellStart"/>
      <w:r w:rsidR="00B176BB" w:rsidRPr="009A6DB1">
        <w:rPr>
          <w:rFonts w:ascii="Times New Roman" w:hAnsi="Times New Roman" w:cs="Times New Roman"/>
          <w:sz w:val="32"/>
          <w:szCs w:val="32"/>
          <w:lang w:val="ru-RU"/>
        </w:rPr>
        <w:t>декември</w:t>
      </w:r>
      <w:proofErr w:type="spellEnd"/>
      <w:r w:rsidR="00B176BB"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0AE66A7" w14:textId="77777777" w:rsidR="00B176BB" w:rsidRPr="009A6DB1" w:rsidRDefault="00B176BB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Правиха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репетициите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комедията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A6DB1">
        <w:rPr>
          <w:rFonts w:ascii="Times New Roman" w:hAnsi="Times New Roman" w:cs="Times New Roman"/>
          <w:sz w:val="32"/>
          <w:szCs w:val="32"/>
          <w:lang w:val="lt-LT"/>
        </w:rPr>
        <w:t>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Свекърва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lt-LT"/>
        </w:rPr>
        <w:t>“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от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Антон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Страшимиров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които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продължават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тази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година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режисьор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Милен Иванов.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Поради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много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изникнали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проблеми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премиерата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забави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но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надяваме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края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април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май да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състои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19117D6A" w14:textId="77777777" w:rsidR="00B176BB" w:rsidRPr="009A6DB1" w:rsidRDefault="00B176BB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AC03DE5" w14:textId="77777777" w:rsidR="00B176BB" w:rsidRPr="009A6DB1" w:rsidRDefault="00B176BB" w:rsidP="00C11F63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ТФК </w:t>
      </w:r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lt-LT"/>
        </w:rPr>
        <w:t>„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Еленика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lt-LT"/>
        </w:rPr>
        <w:t>“</w:t>
      </w:r>
    </w:p>
    <w:p w14:paraId="4382ABEF" w14:textId="77777777" w:rsidR="001E6401" w:rsidRPr="009A6DB1" w:rsidRDefault="00B176BB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Художествен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руководител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Йордан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Минчев</w:t>
      </w:r>
      <w:proofErr w:type="spellEnd"/>
    </w:p>
    <w:p w14:paraId="1EDDB561" w14:textId="77777777" w:rsidR="001E6401" w:rsidRPr="009A6DB1" w:rsidRDefault="001E6401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След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пандемията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те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отново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ниво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радостното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е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че се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привличат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нови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танцьорки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710BBEE0" w14:textId="77777777" w:rsidR="001E6401" w:rsidRPr="009A6DB1" w:rsidRDefault="001E6401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Дейност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2022 г. </w:t>
      </w:r>
    </w:p>
    <w:p w14:paraId="296A08B6" w14:textId="77777777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Април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1) участие в Европейски дни на худ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>анаяти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гр. Елена;</w:t>
      </w:r>
    </w:p>
    <w:p w14:paraId="63DCF2E6" w14:textId="77777777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2) 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Творческа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пролет в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“; </w:t>
      </w:r>
    </w:p>
    <w:p w14:paraId="2E5F5805" w14:textId="77777777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Май – 3)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Празник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мекицата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Блъсковци</w:t>
      </w:r>
      <w:proofErr w:type="spellEnd"/>
    </w:p>
    <w:p w14:paraId="63E0C268" w14:textId="3A841219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Юни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събор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с.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Яковци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08EFA08" w14:textId="30496FDD" w:rsidR="001E6401" w:rsidRPr="009A6DB1" w:rsidRDefault="009E4B6F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участие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във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фф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„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Хоро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край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Поморийския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бряг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“ в гр.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Поморие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81ACE1C" w14:textId="45E65EE0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Юли – 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6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събор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Лазарци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13D1A01D" w14:textId="7511488C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Октомври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7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участие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общинския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празник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Еленския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бут</w:t>
      </w:r>
    </w:p>
    <w:p w14:paraId="506F74D7" w14:textId="65A53718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Декември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събор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с.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Илаков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Рът</w:t>
      </w:r>
      <w:proofErr w:type="spellEnd"/>
    </w:p>
    <w:p w14:paraId="5EE2496D" w14:textId="33D9276C" w:rsidR="001E6401" w:rsidRPr="009A6DB1" w:rsidRDefault="009E4B6F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благотворително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участие за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набиране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средства за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подпомагане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възрастни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хора за 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Коледа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по</w:t>
      </w:r>
      <w:proofErr w:type="gram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инициатива на „</w:t>
      </w:r>
      <w:proofErr w:type="spellStart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>Заедно</w:t>
      </w:r>
      <w:proofErr w:type="spellEnd"/>
      <w:r w:rsidR="001E640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Елена“</w:t>
      </w:r>
    </w:p>
    <w:p w14:paraId="12B4CE0D" w14:textId="6284C25C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0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Участие в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благотворителна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хоротека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събиране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средства за лечение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Стоян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Момев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78BD91B7" w14:textId="77777777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B8C150A" w14:textId="77777777" w:rsidR="001E6401" w:rsidRPr="009A6DB1" w:rsidRDefault="001E6401" w:rsidP="001E6401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Детско творческо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студио</w:t>
      </w:r>
      <w:proofErr w:type="spellEnd"/>
    </w:p>
    <w:p w14:paraId="040852B7" w14:textId="10212EBA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2022 г.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детското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творческо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студио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посещавано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 7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деца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възраст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 5 до 16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години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Проведоха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се занимания по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рисуване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приложни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изкуства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изработване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сувенири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украса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празниците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(1 март,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Великден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Коледа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Децата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участваха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творчески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конкурси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общините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Елена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Златарица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6C514F12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AFF69E6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Действащи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музейни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сбирки</w:t>
      </w:r>
      <w:proofErr w:type="spellEnd"/>
    </w:p>
    <w:p w14:paraId="5398EB40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Постоянно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действаща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експозиция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картини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художник пр. Иван Петров; Снимков материал – история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; снимки,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посветени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Г. Георгиев-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Гец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Хр.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Медникаров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Петко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Коев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др. </w:t>
      </w:r>
    </w:p>
    <w:p w14:paraId="16221A3A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554CEFB" w14:textId="248295D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Други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читалищни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дейности</w:t>
      </w:r>
      <w:proofErr w:type="spellEnd"/>
    </w:p>
    <w:p w14:paraId="15D0E5AA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1.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фестивал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„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Творческа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пролет в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“: </w:t>
      </w:r>
    </w:p>
    <w:p w14:paraId="0A077A69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1)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графика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Фикрат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Салимов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BEFC4D7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2)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авторска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кукла (Марина Розен);</w:t>
      </w:r>
    </w:p>
    <w:p w14:paraId="185F5CE0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3)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Благотворителна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фотоизложба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Венко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Стефанов;</w:t>
      </w:r>
    </w:p>
    <w:p w14:paraId="1D7ABF04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4)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живопис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Иван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Цанков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(Велико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Търново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);</w:t>
      </w:r>
    </w:p>
    <w:p w14:paraId="08FEB46E" w14:textId="05DC28F4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5)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живопис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Федор Александрович (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Укра</w:t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2E5C8760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6)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Представяне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книга „История на село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“</w:t>
      </w:r>
      <w:proofErr w:type="gramEnd"/>
    </w:p>
    <w:p w14:paraId="2EC2362F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Участие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поети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, ТФК 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Еленика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“,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майсторски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клас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забавления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деца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Април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BA5676A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37D2C24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2. </w:t>
      </w:r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Пролетно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почистване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квартал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Април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34134ACE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3297FA0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Традиционна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Августовска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среща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</w:p>
    <w:p w14:paraId="4A11FF35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1)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Фотоизложба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Съобщение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миналото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“ (снимки на жители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Разпоповци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 XIX-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началото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XX в. от фонда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частни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колекции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2F78652E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2)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Вокална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група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Незабравими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мелодии“;</w:t>
      </w:r>
    </w:p>
    <w:p w14:paraId="43DBF636" w14:textId="572649D2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3)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Отбелязване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кръгли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годишнини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38CE4FC8" w14:textId="36DE7811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Представяне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вестника „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Разпоповски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будилник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“ (2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.) – Август;</w:t>
      </w:r>
    </w:p>
    <w:p w14:paraId="5DD77CBA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ED8D9F1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Прожекция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филма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участието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Георги Георгиев-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Гец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„Матриархат“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Октомври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02DBB61" w14:textId="77777777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1953799" w14:textId="057A675C" w:rsidR="00C222BA" w:rsidRPr="009A6DB1" w:rsidRDefault="00C222BA" w:rsidP="00C222B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Новогодишно</w:t>
      </w:r>
      <w:proofErr w:type="spellEnd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b/>
          <w:sz w:val="32"/>
          <w:szCs w:val="32"/>
          <w:lang w:val="ru-RU"/>
        </w:rPr>
        <w:t>тържество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– 30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декември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7D42E44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1FFB202" w14:textId="77777777" w:rsidR="00C222BA" w:rsidRPr="009A6DB1" w:rsidRDefault="00C222BA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Материална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база: </w:t>
      </w:r>
    </w:p>
    <w:p w14:paraId="43A2E046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Приходи:</w:t>
      </w:r>
    </w:p>
    <w:p w14:paraId="5A82C727" w14:textId="6A1BBFC0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  <w:t>От субсидия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="009E4B6F">
        <w:rPr>
          <w:rFonts w:ascii="Times New Roman" w:hAnsi="Times New Roman" w:cs="Times New Roman"/>
          <w:sz w:val="32"/>
          <w:szCs w:val="32"/>
          <w:lang w:val="ru-RU"/>
        </w:rPr>
        <w:tab/>
      </w:r>
      <w:bookmarkStart w:id="0" w:name="_GoBack"/>
      <w:bookmarkEnd w:id="0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12 374,00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лв</w:t>
      </w:r>
      <w:proofErr w:type="spellEnd"/>
    </w:p>
    <w:p w14:paraId="661F0852" w14:textId="33D30AD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  <w:t>От дарения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  <w:t xml:space="preserve">6000,00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лв</w:t>
      </w:r>
      <w:proofErr w:type="spellEnd"/>
    </w:p>
    <w:p w14:paraId="640A4D04" w14:textId="4F61F7C0" w:rsidR="00C222BA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  <w:t xml:space="preserve">От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членски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внос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ab/>
        <w:t xml:space="preserve">151,00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лв</w:t>
      </w:r>
      <w:proofErr w:type="spellEnd"/>
    </w:p>
    <w:p w14:paraId="7C6A4E26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DE307EF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Извършени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подобрения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 -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основен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ремонт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изложбена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зала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картините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проф. Иван Петров – окачен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таван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боядисвани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стени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смяна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дограма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 PVC,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подмяна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ел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>нсталация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нови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осветителни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тела. Ремонт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гримьорни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окачен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таван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Укрепване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стена на входа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49B42BC6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От дарения – 6000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лв</w:t>
      </w:r>
      <w:proofErr w:type="spellEnd"/>
    </w:p>
    <w:p w14:paraId="1544FA00" w14:textId="20001D81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Със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собствени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средства – 3592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лв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F7897C9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063BD29" w14:textId="7777777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D5C77C7" w14:textId="4BE4D927" w:rsidR="00D27B57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През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2023 г.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предвижда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общински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събор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да се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проведе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нашето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Направили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сме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заявлене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Кмета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Общината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с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молба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отпускане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средства за ремонт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входното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предверие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цялостна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подмяна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ел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>нсталация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подмяна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дограмата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1FA1D202" w14:textId="77777777" w:rsidR="00CD7012" w:rsidRPr="009A6DB1" w:rsidRDefault="00D27B57" w:rsidP="00D27B5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lastRenderedPageBreak/>
        <w:t>Накрая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от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името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настоятелството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благодарим за оказана </w:t>
      </w:r>
      <w:proofErr w:type="spellStart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>финансова</w:t>
      </w:r>
      <w:proofErr w:type="spellEnd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>помощ</w:t>
      </w:r>
      <w:proofErr w:type="spellEnd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ремонта на </w:t>
      </w:r>
      <w:proofErr w:type="spellStart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>изложбената</w:t>
      </w:r>
      <w:proofErr w:type="spellEnd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зала на </w:t>
      </w:r>
      <w:proofErr w:type="spellStart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="00CD7012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gramEnd"/>
    </w:p>
    <w:p w14:paraId="49023D8D" w14:textId="31B11A01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ДАРИТЕЛИ, ПРЕДОСТАВИЛИ СРЕДСТВА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РЕМОНТА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НА ИЗЛОЖБЕНА ЗАЛА В ЧИТАЛИЩЕ „ПРОСВЕТА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-РАЗПОПОВЦИ-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1881“</w:t>
      </w:r>
    </w:p>
    <w:p w14:paraId="76001393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1. АРТЕКС ИНЖЕНЕРИНГ АД – арх.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ВЕСЕЛА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ПЛАМЕН МИРЯНОВИ.</w:t>
      </w:r>
    </w:p>
    <w:p w14:paraId="7BFBE7EF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2. ДЕЛАР ЕООД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инж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 АСПАРУХ ДЕЛЕВ.</w:t>
      </w:r>
    </w:p>
    <w:p w14:paraId="09FDADA5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3. АТЕК ВД ЕООД – проф. д-р арх. ВАЛЕРИ ИВАНОВ.</w:t>
      </w:r>
    </w:p>
    <w:p w14:paraId="63FB431E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>4. КИ СЕНС ДИЗАЙН ЕООД – арх. ИРИНА АНГЕЛОВА.</w:t>
      </w:r>
    </w:p>
    <w:p w14:paraId="394ACE3C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5. УРБАНО ЕООД – арх. и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урб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 ДИАНА ПЕТКОВА.</w:t>
      </w:r>
    </w:p>
    <w:p w14:paraId="05D6A2B3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6. СЪНИ - СТРОЙ 2010 ЕООД –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инж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 ТРИФОН ИВАНОВ.</w:t>
      </w:r>
    </w:p>
    <w:p w14:paraId="723F7173" w14:textId="77777777" w:rsidR="00CD7012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56B7E51" w14:textId="6C23E06E" w:rsidR="00D27B57" w:rsidRPr="009A6DB1" w:rsidRDefault="00CD7012" w:rsidP="00CD701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Също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така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благодарим </w:t>
      </w:r>
      <w:r w:rsidR="009A6DB1"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>оц. арх. ЙОРДАН ТЪРСАНКОВ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организацията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и член на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читалището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ФИКРАТ САЛИМОВ </w:t>
      </w:r>
      <w:proofErr w:type="gram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за</w:t>
      </w:r>
      <w:proofErr w:type="gram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активно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безвъзмездно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A6DB1">
        <w:rPr>
          <w:rFonts w:ascii="Times New Roman" w:hAnsi="Times New Roman" w:cs="Times New Roman"/>
          <w:sz w:val="32"/>
          <w:szCs w:val="32"/>
          <w:lang w:val="ru-RU"/>
        </w:rPr>
        <w:t>съдействие</w:t>
      </w:r>
      <w:proofErr w:type="spellEnd"/>
      <w:r w:rsidRPr="009A6DB1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14:paraId="3B726A1A" w14:textId="195CBF43" w:rsidR="00ED2D4F" w:rsidRPr="009A6DB1" w:rsidRDefault="0010494D" w:rsidP="001E640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A6DB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14:paraId="04A38E3C" w14:textId="1B28BB97" w:rsidR="00D94550" w:rsidRPr="009A6DB1" w:rsidRDefault="00D94550" w:rsidP="00C11F6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94550" w:rsidRPr="009A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2F"/>
    <w:rsid w:val="000C6299"/>
    <w:rsid w:val="0010494D"/>
    <w:rsid w:val="00115473"/>
    <w:rsid w:val="001B444E"/>
    <w:rsid w:val="001E6401"/>
    <w:rsid w:val="0023359F"/>
    <w:rsid w:val="002E7DA0"/>
    <w:rsid w:val="005515BE"/>
    <w:rsid w:val="00551A9C"/>
    <w:rsid w:val="007A7D13"/>
    <w:rsid w:val="007C19DE"/>
    <w:rsid w:val="00876CE5"/>
    <w:rsid w:val="009235F4"/>
    <w:rsid w:val="009A6DB1"/>
    <w:rsid w:val="009E4B6F"/>
    <w:rsid w:val="00B176BB"/>
    <w:rsid w:val="00B76FC1"/>
    <w:rsid w:val="00BE4CC0"/>
    <w:rsid w:val="00C11F63"/>
    <w:rsid w:val="00C222BA"/>
    <w:rsid w:val="00CD7012"/>
    <w:rsid w:val="00D0282F"/>
    <w:rsid w:val="00D03834"/>
    <w:rsid w:val="00D27B57"/>
    <w:rsid w:val="00D37B60"/>
    <w:rsid w:val="00D94550"/>
    <w:rsid w:val="00E67E0C"/>
    <w:rsid w:val="00EA3ED9"/>
    <w:rsid w:val="00E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0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729</Words>
  <Characters>4080</Characters>
  <Application>Microsoft Office Word</Application>
  <DocSecurity>0</DocSecurity>
  <Lines>94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 Salimova</dc:creator>
  <cp:lastModifiedBy>luba</cp:lastModifiedBy>
  <cp:revision>3</cp:revision>
  <dcterms:created xsi:type="dcterms:W3CDTF">2023-03-23T21:21:00Z</dcterms:created>
  <dcterms:modified xsi:type="dcterms:W3CDTF">2023-03-24T10:14:00Z</dcterms:modified>
</cp:coreProperties>
</file>